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72393910"/>
        <w:docPartObj>
          <w:docPartGallery w:val="Cover Pages"/>
          <w:docPartUnique/>
        </w:docPartObj>
      </w:sdtPr>
      <w:sdtEndPr/>
      <w:sdtContent>
        <w:p w:rsidR="00FA7124" w:rsidRDefault="00FA7124">
          <w:r>
            <w:rPr>
              <w:noProof/>
              <w:color w:val="FFFFFF" w:themeColor="background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A7124" w:rsidRDefault="00FA7124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созданию и использованию собственной динамический библиотеки</w:t>
                                      </w:r>
                                      <w:proofErr w:type="gram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A7124" w:rsidRDefault="00FA7124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A7124" w:rsidRPr="00FA7124" w:rsidRDefault="00204E86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204E8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https://github.com/nefir2/myMathLib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8hcMA&#10;AADbAAAADwAAAGRycy9kb3ducmV2LnhtbESPT4vCMBTE74LfITxhb5qqKKXbVEQRPCyIf/D8bN62&#10;3W1eShNr99tvBMHjMDO/YdJVb2rRUesqywqmkwgEcW51xYWCy3k3jkE4j6yxtkwK/sjBKhsOUky0&#10;ffCRupMvRICwS1BB6X2TSOnykgy6iW2Ig/dtW4M+yLaQusVHgJtazqJoKQ1WHBZKbGhTUv57uhsF&#10;fbztFtxd78f17cBmu/u6/eSxUh+jfv0JwlPv3+FXe68VzOfw/BJ+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h8hcMAAADbAAAADwAAAAAAAAAAAAAAAACYAgAAZHJzL2Rv&#10;d25yZXYueG1sUEsFBgAAAAAEAAQA9QAAAIgD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FA7124" w:rsidRDefault="00FA7124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созданию и использованию собственной динамический библиотеки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FA7124" w:rsidRDefault="00FA7124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uVHsQA&#10;AADbAAAADwAAAGRycy9kb3ducmV2LnhtbESPQWvCQBSE74X+h+UVehHdWItI6ioaUAQpaBTp8ZF9&#10;JsHs25hdTfz33YLQ4zAz3zDTeWcqcafGlZYVDAcRCOLM6pJzBcfDqj8B4TyyxsoyKXiQg/ns9WWK&#10;sbYt7+me+lwECLsYFRTe17GULivIoBvYmjh4Z9sY9EE2udQNtgFuKvkRRWNpsOSwUGBNSUHZJb0Z&#10;Bb2f0zZZev19uSY1ne1u3S5To9T7W7f4AuGp8//hZ3ujFYw+4e9L+AF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7lR7EAAAA2wAAAA8AAAAAAAAAAAAAAAAAmAIAAGRycy9k&#10;b3ducmV2LnhtbFBLBQYAAAAABAAEAPUAAACJAw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HnysQA&#10;AADbAAAADwAAAGRycy9kb3ducmV2LnhtbESPT2vCQBTE74LfYXlCb7qx1aLRVdpCS6le/HPx9sg+&#10;k2D2bZp9Nem3d4VCj8PM/IZZrjtXqSs1ofRsYDxKQBFn3pacGzge3oczUEGQLVaeycAvBViv+r0l&#10;pta3vKPrXnIVIRxSNFCI1KnWISvIYRj5mjh6Z984lCibXNsG2wh3lX5MkmftsOS4UGBNbwVll/2P&#10;M3D63n6Fyaadu1ee4i6ZyMd2LMY8DLqXBSihTv7Df+1Pa+BpCvcv8Qfo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x58rEAAAA2wAAAA8AAAAAAAAAAAAAAAAAmAIAAGRycy9k&#10;b3ducmV2LnhtbFBLBQYAAAAABAAEAPUAAACJAwAAAAA=&#10;" filled="f" stroked="f" strokeweight=".5pt">
                      <v:textbox inset="36pt,0,1in,0">
                        <w:txbxContent>
                          <w:p w:rsidR="00FA7124" w:rsidRPr="00FA7124" w:rsidRDefault="00204E86">
                            <w:pPr>
                              <w:pStyle w:val="a3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04E8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https://github.com/nefir2/myMathLib</w:t>
                            </w: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0A0347" w:rsidRDefault="00FA7124" w:rsidP="00FA7124">
      <w:pPr>
        <w:pStyle w:val="a5"/>
        <w:numPr>
          <w:ilvl w:val="0"/>
          <w:numId w:val="1"/>
        </w:numPr>
      </w:pPr>
      <w:r>
        <w:lastRenderedPageBreak/>
        <w:t>Создан проект, библиотека.</w:t>
      </w:r>
      <w:r w:rsidRPr="00FA7124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DACA6F8" wp14:editId="1DEF1A3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DD" w:rsidRDefault="008F5DDD" w:rsidP="00FA7124">
      <w:pPr>
        <w:pStyle w:val="a5"/>
        <w:numPr>
          <w:ilvl w:val="0"/>
          <w:numId w:val="1"/>
        </w:numPr>
      </w:pPr>
      <w:r>
        <w:rPr>
          <w:noProof/>
          <w:lang w:eastAsia="ru-RU"/>
        </w:rPr>
        <w:t>Добавлен заголовочный файл, в котором объявлены функции.</w:t>
      </w:r>
      <w:r w:rsidRPr="008F5DDD">
        <w:rPr>
          <w:noProof/>
          <w:lang w:eastAsia="ru-RU"/>
        </w:rPr>
        <w:t xml:space="preserve"> </w:t>
      </w:r>
      <w:r w:rsidR="00E97F9A">
        <w:rPr>
          <w:noProof/>
          <w:lang w:eastAsia="ja-JP"/>
        </w:rPr>
        <w:drawing>
          <wp:inline distT="0" distB="0" distL="0" distR="0" wp14:anchorId="4A30B8EB" wp14:editId="11DE73A7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9A" w:rsidRDefault="00204E86" w:rsidP="00FA7124">
      <w:pPr>
        <w:pStyle w:val="a5"/>
        <w:numPr>
          <w:ilvl w:val="0"/>
          <w:numId w:val="1"/>
        </w:numPr>
      </w:pPr>
      <w:r>
        <w:lastRenderedPageBreak/>
        <w:t>Добавлен файл с реализацией функций из заголовочного файла.</w:t>
      </w:r>
      <w:r w:rsidRPr="00204E8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F5946EA" wp14:editId="4CE147D9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058" w:rsidRDefault="009A4058" w:rsidP="00FA7124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Создан второй проект, где будет использоваться созданная библиотека.</w:t>
      </w:r>
      <w:r w:rsidRPr="009A4058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09ACA6DF" wp14:editId="2884F3BD">
            <wp:extent cx="5940425" cy="3341451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F" w:rsidRDefault="008756BF" w:rsidP="00FA7124">
      <w:pPr>
        <w:pStyle w:val="a5"/>
        <w:numPr>
          <w:ilvl w:val="0"/>
          <w:numId w:val="1"/>
        </w:numPr>
      </w:pPr>
      <w:r>
        <w:rPr>
          <w:noProof/>
          <w:lang w:eastAsia="ja-JP"/>
        </w:rPr>
        <w:lastRenderedPageBreak/>
        <w:t xml:space="preserve">Добавлен путь к проекту с библиотекой во втором проекте. </w:t>
      </w:r>
      <w:r w:rsidR="00402211">
        <w:rPr>
          <w:noProof/>
          <w:lang w:eastAsia="ja-JP"/>
        </w:rPr>
        <w:drawing>
          <wp:inline distT="0" distB="0" distL="0" distR="0" wp14:anchorId="557F4D16" wp14:editId="5CE42BC3">
            <wp:extent cx="5940425" cy="334145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6BF" w:rsidRDefault="008756BF" w:rsidP="00FA7124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Добавлена строка включающая библиотеку во второй проект.</w:t>
      </w:r>
      <w:r w:rsidRPr="008756BF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37955940" wp14:editId="5E8081F6">
            <wp:extent cx="5940425" cy="3341451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211" w:rsidRDefault="00402211" w:rsidP="00FA7124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ja-JP"/>
        </w:rPr>
        <w:lastRenderedPageBreak/>
        <w:t>Написана главная функция второго проекта, использующая функции библиотеки первого проекта.</w:t>
      </w:r>
      <w:r w:rsidRPr="00402211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FB9A8B7" wp14:editId="6F43C8C5">
            <wp:extent cx="5940425" cy="3341451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8CA" w:rsidRDefault="00CA38CA" w:rsidP="00FA7124">
      <w:pPr>
        <w:pStyle w:val="a5"/>
        <w:numPr>
          <w:ilvl w:val="0"/>
          <w:numId w:val="1"/>
        </w:numPr>
      </w:pPr>
      <w:r>
        <w:rPr>
          <w:noProof/>
          <w:lang w:eastAsia="ja-JP"/>
        </w:rPr>
        <w:t>Библиотека добавлена в настройки второго проекта, для успешного запуска программы.</w:t>
      </w:r>
      <w:r w:rsidRPr="00CA38CA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79C1BDC1" wp14:editId="2FBDC32E">
            <wp:extent cx="5940425" cy="3341451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38CA" w:rsidSect="00FA7124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DC72CD"/>
    <w:multiLevelType w:val="hybridMultilevel"/>
    <w:tmpl w:val="1EEE04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6156"/>
    <w:rsid w:val="000315E3"/>
    <w:rsid w:val="000A0347"/>
    <w:rsid w:val="00204E86"/>
    <w:rsid w:val="00402211"/>
    <w:rsid w:val="006E6AB3"/>
    <w:rsid w:val="00736156"/>
    <w:rsid w:val="008756BF"/>
    <w:rsid w:val="008A1452"/>
    <w:rsid w:val="008F5DDD"/>
    <w:rsid w:val="009A4058"/>
    <w:rsid w:val="00CA38CA"/>
    <w:rsid w:val="00E97F9A"/>
    <w:rsid w:val="00FA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A712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A7124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FA712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E97F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97F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A712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A7124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FA712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E97F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97F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5</Pages>
  <Words>77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созданию и использованию собственной динамический библиотеки</vt:lpstr>
    </vt:vector>
  </TitlesOfParts>
  <Company/>
  <LinksUpToDate>false</LinksUpToDate>
  <CharactersWithSpaces>521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созданию и использованию собственной динамический библиотеки</dc:title>
  <dc:subject/>
  <dc:creator>Ахтамов Вадим</dc:creator>
  <cp:keywords/>
  <dc:description/>
  <cp:lastModifiedBy>1</cp:lastModifiedBy>
  <cp:revision>5</cp:revision>
  <dcterms:created xsi:type="dcterms:W3CDTF">2022-06-16T11:09:00Z</dcterms:created>
  <dcterms:modified xsi:type="dcterms:W3CDTF">2022-06-16T18:48:00Z</dcterms:modified>
</cp:coreProperties>
</file>